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BF" w:rsidRPr="00305DE4" w:rsidRDefault="002929BF" w:rsidP="002929BF">
      <w:pPr>
        <w:spacing w:before="60"/>
        <w:contextualSpacing/>
        <w:jc w:val="center"/>
        <w:rPr>
          <w:rFonts w:ascii="Times New Roman" w:hAnsi="Times New Roman" w:cs="Times New Roman"/>
          <w:b/>
        </w:rPr>
      </w:pPr>
      <w:r w:rsidRPr="00305DE4">
        <w:rPr>
          <w:rFonts w:ascii="Times New Roman" w:hAnsi="Times New Roman" w:cs="Times New Roman"/>
          <w:b/>
        </w:rPr>
        <w:t xml:space="preserve">ПЕРЕЧЕНЬ </w:t>
      </w:r>
    </w:p>
    <w:p w:rsidR="002929BF" w:rsidRPr="00305DE4" w:rsidRDefault="002929BF" w:rsidP="002929BF">
      <w:pPr>
        <w:spacing w:before="60"/>
        <w:contextualSpacing/>
        <w:jc w:val="center"/>
        <w:rPr>
          <w:rFonts w:ascii="Times New Roman" w:hAnsi="Times New Roman" w:cs="Times New Roman"/>
          <w:b/>
        </w:rPr>
      </w:pPr>
      <w:r w:rsidRPr="00305DE4">
        <w:rPr>
          <w:rFonts w:ascii="Times New Roman" w:hAnsi="Times New Roman" w:cs="Times New Roman"/>
          <w:b/>
        </w:rPr>
        <w:t>документов, предоставляемых для проведения технологического и ценового аудита обоснования инвестиций</w:t>
      </w:r>
    </w:p>
    <w:p w:rsidR="002929BF" w:rsidRPr="00516ED8" w:rsidRDefault="002929BF" w:rsidP="002929BF">
      <w:pPr>
        <w:rPr>
          <w:rFonts w:ascii="Times New Roman" w:hAnsi="Times New Roman" w:cs="Times New Roman"/>
        </w:rPr>
      </w:pPr>
    </w:p>
    <w:tbl>
      <w:tblPr>
        <w:tblW w:w="103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130"/>
        <w:gridCol w:w="1039"/>
        <w:gridCol w:w="1039"/>
        <w:gridCol w:w="1607"/>
      </w:tblGrid>
      <w:tr w:rsidR="002929BF" w:rsidRPr="00575657" w:rsidTr="00F459C6">
        <w:trPr>
          <w:trHeight w:val="453"/>
        </w:trPr>
        <w:tc>
          <w:tcPr>
            <w:tcW w:w="567" w:type="dxa"/>
          </w:tcPr>
          <w:p w:rsidR="002929BF" w:rsidRPr="00575657" w:rsidRDefault="002929BF" w:rsidP="00F459C6">
            <w:pPr>
              <w:jc w:val="center"/>
              <w:rPr>
                <w:rFonts w:ascii="Times New Roman" w:hAnsi="Times New Roman" w:cs="Times New Roman"/>
              </w:rPr>
            </w:pPr>
            <w:r w:rsidRPr="00575657">
              <w:rPr>
                <w:rFonts w:ascii="Times New Roman" w:hAnsi="Times New Roman" w:cs="Times New Roman"/>
              </w:rPr>
              <w:t>№</w:t>
            </w:r>
          </w:p>
          <w:p w:rsidR="002929BF" w:rsidRPr="00575657" w:rsidRDefault="002929BF" w:rsidP="00F45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</w:tcPr>
          <w:p w:rsidR="002929BF" w:rsidRPr="00575657" w:rsidRDefault="002929BF" w:rsidP="00F459C6">
            <w:pPr>
              <w:jc w:val="center"/>
              <w:rPr>
                <w:rFonts w:ascii="Times New Roman" w:hAnsi="Times New Roman" w:cs="Times New Roman"/>
              </w:rPr>
            </w:pPr>
            <w:r w:rsidRPr="00575657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039" w:type="dxa"/>
          </w:tcPr>
          <w:p w:rsidR="002929BF" w:rsidRPr="00575657" w:rsidRDefault="002929BF" w:rsidP="00F459C6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575657">
              <w:rPr>
                <w:rFonts w:ascii="Times New Roman" w:hAnsi="Times New Roman" w:cs="Times New Roman"/>
              </w:rPr>
              <w:t>Кол-во</w:t>
            </w:r>
          </w:p>
          <w:p w:rsidR="002929BF" w:rsidRPr="00575657" w:rsidRDefault="002929BF" w:rsidP="00F459C6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575657">
              <w:rPr>
                <w:rFonts w:ascii="Times New Roman" w:hAnsi="Times New Roman" w:cs="Times New Roman"/>
              </w:rPr>
              <w:t>листов</w:t>
            </w:r>
          </w:p>
        </w:tc>
        <w:tc>
          <w:tcPr>
            <w:tcW w:w="1039" w:type="dxa"/>
          </w:tcPr>
          <w:p w:rsidR="002929BF" w:rsidRPr="00575657" w:rsidRDefault="002929BF" w:rsidP="00F459C6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575657">
              <w:rPr>
                <w:rFonts w:ascii="Times New Roman" w:hAnsi="Times New Roman" w:cs="Times New Roman"/>
              </w:rPr>
              <w:t>Кол-во</w:t>
            </w:r>
          </w:p>
          <w:p w:rsidR="002929BF" w:rsidRPr="00575657" w:rsidRDefault="002929BF" w:rsidP="00F459C6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575657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1607" w:type="dxa"/>
          </w:tcPr>
          <w:p w:rsidR="002929BF" w:rsidRPr="00575657" w:rsidRDefault="002929BF" w:rsidP="00F459C6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57565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929BF" w:rsidRPr="00575657" w:rsidTr="00F459C6">
        <w:trPr>
          <w:trHeight w:val="164"/>
        </w:trPr>
        <w:tc>
          <w:tcPr>
            <w:tcW w:w="10382" w:type="dxa"/>
            <w:gridSpan w:val="5"/>
          </w:tcPr>
          <w:p w:rsidR="002929BF" w:rsidRPr="00575657" w:rsidRDefault="002929BF" w:rsidP="00F459C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5657">
              <w:rPr>
                <w:rFonts w:ascii="Times New Roman" w:hAnsi="Times New Roman" w:cs="Times New Roman"/>
                <w:b/>
                <w:bCs/>
              </w:rPr>
              <w:t>Предоставляемые документы</w:t>
            </w:r>
          </w:p>
        </w:tc>
      </w:tr>
      <w:tr w:rsidR="002929BF" w:rsidRPr="00575657" w:rsidTr="00F459C6">
        <w:tc>
          <w:tcPr>
            <w:tcW w:w="567" w:type="dxa"/>
          </w:tcPr>
          <w:p w:rsidR="002929BF" w:rsidRPr="00575657" w:rsidRDefault="002929BF" w:rsidP="00F459C6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5756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0" w:type="dxa"/>
          </w:tcPr>
          <w:p w:rsidR="002929BF" w:rsidRPr="00575657" w:rsidRDefault="002929BF" w:rsidP="00F459C6">
            <w:pPr>
              <w:pStyle w:val="1"/>
              <w:tabs>
                <w:tab w:val="left" w:pos="1026"/>
              </w:tabs>
              <w:ind w:firstLine="743"/>
              <w:contextualSpacing/>
              <w:jc w:val="both"/>
            </w:pPr>
            <w:r w:rsidRPr="00575657">
              <w:rPr>
                <w:b/>
              </w:rPr>
              <w:t>Заявление о проведении технологического и ценового аудита обоснования инвестиций</w:t>
            </w:r>
            <w:r w:rsidRPr="00575657">
              <w:t>, в котором указываются:</w:t>
            </w:r>
          </w:p>
          <w:p w:rsidR="002929BF" w:rsidRPr="00575657" w:rsidRDefault="002929BF" w:rsidP="00F459C6">
            <w:pPr>
              <w:pStyle w:val="1"/>
              <w:spacing w:after="240"/>
              <w:ind w:firstLine="720"/>
              <w:contextualSpacing/>
              <w:jc w:val="both"/>
            </w:pPr>
            <w:proofErr w:type="gramStart"/>
            <w:r w:rsidRPr="00575657">
              <w:t>- сведения о заявителе (фамилия, имя, отчество (при наличии), реквизиты документа удостоверяющего личность, почтовый адрес места жительства застройщика (технического заказчика) - физического лица, полное наименование, место нахождения застройщика (технического заказчика) - юридического лица, а в случае, если застройщик (технический заказчик) и заявитель не одно и то же лицо, - указанные сведения также в отношении заявителя);</w:t>
            </w:r>
            <w:proofErr w:type="gramEnd"/>
          </w:p>
          <w:p w:rsidR="002929BF" w:rsidRPr="00575657" w:rsidRDefault="002929BF" w:rsidP="00F459C6">
            <w:pPr>
              <w:pStyle w:val="1"/>
              <w:spacing w:after="240"/>
              <w:ind w:firstLine="720"/>
              <w:contextualSpacing/>
              <w:jc w:val="both"/>
            </w:pPr>
            <w:r w:rsidRPr="00575657">
              <w:t>- сведения о лицах, осуществивших подготовку обоснования инвестиций (фамилия, имя, отчество (при наличии), реквизиты документа, удостоверяющего личность, почтовый адрес места жительства индивидуального предпринимателя, полное наименование, место нахождения юридического лица);</w:t>
            </w:r>
          </w:p>
          <w:p w:rsidR="002929BF" w:rsidRPr="00575657" w:rsidRDefault="002929BF" w:rsidP="00F459C6">
            <w:pPr>
              <w:pStyle w:val="1"/>
              <w:ind w:firstLine="720"/>
              <w:contextualSpacing/>
              <w:jc w:val="both"/>
            </w:pPr>
            <w:proofErr w:type="gramStart"/>
            <w:r w:rsidRPr="00575657">
              <w:t>- сведения об объекте капитального строительства (наименование, почтовый (строительный) адрес объекта капитального строительства и основные технико-экономические показатели объекта капитального строительства (площадь, объем, протяженность, количество этажей, производственная мощность и т.д.)</w:t>
            </w:r>
            <w:proofErr w:type="gramEnd"/>
          </w:p>
          <w:p w:rsidR="002929BF" w:rsidRPr="00575657" w:rsidRDefault="002929BF" w:rsidP="00F459C6">
            <w:pPr>
              <w:pStyle w:val="1"/>
              <w:ind w:firstLine="720"/>
              <w:contextualSpacing/>
              <w:jc w:val="both"/>
            </w:pPr>
          </w:p>
        </w:tc>
        <w:tc>
          <w:tcPr>
            <w:tcW w:w="1039" w:type="dxa"/>
          </w:tcPr>
          <w:p w:rsidR="002929BF" w:rsidRPr="00575657" w:rsidRDefault="002929BF" w:rsidP="00F459C6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2929BF" w:rsidRPr="00575657" w:rsidRDefault="002929BF" w:rsidP="00F459C6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2929BF" w:rsidRPr="00575657" w:rsidRDefault="002929BF" w:rsidP="00F459C6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9BF" w:rsidRPr="00575657" w:rsidTr="00F459C6">
        <w:tc>
          <w:tcPr>
            <w:tcW w:w="567" w:type="dxa"/>
          </w:tcPr>
          <w:p w:rsidR="002929BF" w:rsidRPr="00575657" w:rsidRDefault="002929BF" w:rsidP="00F459C6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5756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30" w:type="dxa"/>
          </w:tcPr>
          <w:p w:rsidR="002929BF" w:rsidRPr="00575657" w:rsidRDefault="002929BF" w:rsidP="00F459C6">
            <w:pPr>
              <w:pStyle w:val="1"/>
              <w:tabs>
                <w:tab w:val="left" w:pos="1058"/>
              </w:tabs>
              <w:ind w:firstLine="566"/>
              <w:contextualSpacing/>
              <w:jc w:val="both"/>
            </w:pPr>
            <w:r w:rsidRPr="00575657">
              <w:rPr>
                <w:b/>
              </w:rPr>
              <w:t>Обоснование инвестиций</w:t>
            </w:r>
            <w:r w:rsidRPr="00575657">
              <w:t>, согласованное руководителем главного распорядителя бюджетных средств Ростовской области в отношении инвестиционного проекта по созданию объекта капитального строительства государственной собственности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</w:t>
            </w:r>
          </w:p>
        </w:tc>
        <w:tc>
          <w:tcPr>
            <w:tcW w:w="1039" w:type="dxa"/>
          </w:tcPr>
          <w:p w:rsidR="002929BF" w:rsidRPr="00575657" w:rsidRDefault="002929BF" w:rsidP="00F459C6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2929BF" w:rsidRPr="00575657" w:rsidRDefault="002929BF" w:rsidP="00F459C6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2929BF" w:rsidRPr="00575657" w:rsidRDefault="002929BF" w:rsidP="00F459C6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9BF" w:rsidRPr="00575657" w:rsidTr="00F459C6">
        <w:tc>
          <w:tcPr>
            <w:tcW w:w="567" w:type="dxa"/>
          </w:tcPr>
          <w:p w:rsidR="002929BF" w:rsidRPr="00575657" w:rsidRDefault="002929BF" w:rsidP="00F459C6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5756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30" w:type="dxa"/>
          </w:tcPr>
          <w:p w:rsidR="002929BF" w:rsidRPr="00575657" w:rsidRDefault="002929BF" w:rsidP="00F459C6">
            <w:pPr>
              <w:spacing w:before="60"/>
              <w:ind w:firstLine="566"/>
              <w:rPr>
                <w:rFonts w:ascii="Times New Roman" w:hAnsi="Times New Roman" w:cs="Times New Roman"/>
              </w:rPr>
            </w:pPr>
            <w:r w:rsidRPr="00575657">
              <w:rPr>
                <w:rFonts w:ascii="Times New Roman" w:hAnsi="Times New Roman" w:cs="Times New Roman"/>
                <w:b/>
              </w:rPr>
              <w:t>Доверенность</w:t>
            </w:r>
            <w:r w:rsidRPr="00575657">
              <w:rPr>
                <w:rFonts w:ascii="Times New Roman" w:hAnsi="Times New Roman" w:cs="Times New Roman"/>
              </w:rPr>
              <w:t xml:space="preserve"> от Заказчика на Заявителя или Заявителя на доверенное лицо № _______   от _____     </w:t>
            </w:r>
            <w:proofErr w:type="gramStart"/>
            <w:r w:rsidRPr="00575657">
              <w:rPr>
                <w:rFonts w:ascii="Times New Roman" w:hAnsi="Times New Roman" w:cs="Times New Roman"/>
              </w:rPr>
              <w:t>г</w:t>
            </w:r>
            <w:proofErr w:type="gramEnd"/>
            <w:r w:rsidRPr="00575657">
              <w:rPr>
                <w:rFonts w:ascii="Times New Roman" w:hAnsi="Times New Roman" w:cs="Times New Roman"/>
              </w:rPr>
              <w:t>.</w:t>
            </w:r>
          </w:p>
          <w:p w:rsidR="002929BF" w:rsidRPr="00575657" w:rsidRDefault="002929BF" w:rsidP="00F459C6">
            <w:pPr>
              <w:spacing w:before="60"/>
              <w:ind w:firstLine="566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2929BF" w:rsidRPr="00575657" w:rsidRDefault="002929BF" w:rsidP="00F459C6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2929BF" w:rsidRPr="00575657" w:rsidRDefault="002929BF" w:rsidP="00F459C6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2929BF" w:rsidRPr="00575657" w:rsidRDefault="002929BF" w:rsidP="00F459C6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29BF" w:rsidRPr="00516ED8" w:rsidRDefault="002929BF" w:rsidP="002929BF">
      <w:pPr>
        <w:spacing w:line="216" w:lineRule="auto"/>
        <w:rPr>
          <w:rFonts w:ascii="Times New Roman" w:hAnsi="Times New Roman" w:cs="Times New Roman"/>
        </w:rPr>
      </w:pPr>
    </w:p>
    <w:p w:rsidR="002929BF" w:rsidRPr="00516ED8" w:rsidRDefault="002929BF" w:rsidP="002929BF">
      <w:pPr>
        <w:spacing w:line="216" w:lineRule="auto"/>
        <w:rPr>
          <w:rFonts w:ascii="Times New Roman" w:hAnsi="Times New Roman" w:cs="Times New Roman"/>
        </w:rPr>
      </w:pPr>
    </w:p>
    <w:tbl>
      <w:tblPr>
        <w:tblW w:w="9719" w:type="dxa"/>
        <w:tblInd w:w="93" w:type="dxa"/>
        <w:tblLook w:val="04A0"/>
      </w:tblPr>
      <w:tblGrid>
        <w:gridCol w:w="1105"/>
        <w:gridCol w:w="830"/>
        <w:gridCol w:w="1883"/>
        <w:gridCol w:w="1105"/>
        <w:gridCol w:w="1251"/>
        <w:gridCol w:w="3545"/>
      </w:tblGrid>
      <w:tr w:rsidR="002929BF" w:rsidRPr="00516ED8" w:rsidTr="00F459C6">
        <w:trPr>
          <w:trHeight w:val="300"/>
        </w:trPr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9BF" w:rsidRPr="00516ED8" w:rsidRDefault="002929BF" w:rsidP="00F459C6">
            <w:pPr>
              <w:rPr>
                <w:rFonts w:ascii="Times New Roman" w:hAnsi="Times New Roman" w:cs="Times New Roman"/>
              </w:rPr>
            </w:pPr>
            <w:r w:rsidRPr="00516ED8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BF" w:rsidRPr="00516ED8" w:rsidRDefault="002929BF" w:rsidP="00F459C6">
            <w:pPr>
              <w:rPr>
                <w:rFonts w:ascii="Times New Roman" w:hAnsi="Times New Roman" w:cs="Times New Roman"/>
              </w:rPr>
            </w:pPr>
            <w:r w:rsidRPr="00516E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BF" w:rsidRPr="00516ED8" w:rsidRDefault="002929BF" w:rsidP="00F459C6">
            <w:pPr>
              <w:rPr>
                <w:rFonts w:ascii="Times New Roman" w:hAnsi="Times New Roman" w:cs="Times New Roman"/>
              </w:rPr>
            </w:pPr>
            <w:r w:rsidRPr="00516E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9BF" w:rsidRPr="00516ED8" w:rsidRDefault="002929BF" w:rsidP="00F45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9BF" w:rsidRPr="00516ED8" w:rsidRDefault="002929BF" w:rsidP="00F459C6">
            <w:pPr>
              <w:rPr>
                <w:rFonts w:ascii="Times New Roman" w:hAnsi="Times New Roman" w:cs="Times New Roman"/>
              </w:rPr>
            </w:pPr>
          </w:p>
        </w:tc>
      </w:tr>
      <w:tr w:rsidR="002929BF" w:rsidRPr="00516ED8" w:rsidTr="00F459C6">
        <w:trPr>
          <w:trHeight w:val="300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9BF" w:rsidRPr="00516ED8" w:rsidRDefault="002929BF" w:rsidP="00F45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9BF" w:rsidRPr="00516ED8" w:rsidRDefault="002929BF" w:rsidP="00F45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9BF" w:rsidRPr="00516ED8" w:rsidRDefault="002929BF" w:rsidP="00F45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9BF" w:rsidRPr="00516ED8" w:rsidRDefault="002929BF" w:rsidP="00F45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9BF" w:rsidRPr="00516ED8" w:rsidRDefault="002929BF" w:rsidP="00F45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9BF" w:rsidRPr="00516ED8" w:rsidRDefault="002929BF" w:rsidP="00F459C6">
            <w:pPr>
              <w:jc w:val="center"/>
              <w:rPr>
                <w:rFonts w:ascii="Times New Roman" w:hAnsi="Times New Roman" w:cs="Times New Roman"/>
              </w:rPr>
            </w:pPr>
            <w:r w:rsidRPr="00516ED8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2929BF" w:rsidRDefault="002929BF" w:rsidP="002929BF">
      <w:pPr>
        <w:spacing w:line="216" w:lineRule="auto"/>
        <w:rPr>
          <w:rFonts w:ascii="Times New Roman" w:hAnsi="Times New Roman" w:cs="Times New Roman"/>
        </w:rPr>
      </w:pPr>
    </w:p>
    <w:p w:rsidR="002929BF" w:rsidRDefault="002929BF" w:rsidP="002929BF">
      <w:pPr>
        <w:spacing w:line="216" w:lineRule="auto"/>
        <w:rPr>
          <w:rFonts w:ascii="Times New Roman" w:hAnsi="Times New Roman" w:cs="Times New Roman"/>
        </w:rPr>
      </w:pPr>
    </w:p>
    <w:p w:rsidR="002929BF" w:rsidRDefault="002929BF" w:rsidP="002929BF">
      <w:pPr>
        <w:spacing w:line="216" w:lineRule="auto"/>
        <w:rPr>
          <w:rFonts w:ascii="Times New Roman" w:hAnsi="Times New Roman" w:cs="Times New Roman"/>
        </w:rPr>
      </w:pPr>
    </w:p>
    <w:p w:rsidR="002929BF" w:rsidRDefault="002929BF" w:rsidP="002929BF">
      <w:pPr>
        <w:spacing w:line="216" w:lineRule="auto"/>
        <w:rPr>
          <w:rFonts w:ascii="Times New Roman" w:hAnsi="Times New Roman" w:cs="Times New Roman"/>
        </w:rPr>
      </w:pPr>
    </w:p>
    <w:p w:rsidR="002929BF" w:rsidRDefault="002929BF" w:rsidP="002929BF">
      <w:pPr>
        <w:spacing w:line="216" w:lineRule="auto"/>
        <w:rPr>
          <w:rFonts w:ascii="Times New Roman" w:hAnsi="Times New Roman" w:cs="Times New Roman"/>
        </w:rPr>
      </w:pPr>
    </w:p>
    <w:p w:rsidR="002929BF" w:rsidRDefault="002929BF" w:rsidP="002929BF">
      <w:pPr>
        <w:spacing w:line="216" w:lineRule="auto"/>
        <w:rPr>
          <w:rFonts w:ascii="Times New Roman" w:hAnsi="Times New Roman" w:cs="Times New Roman"/>
        </w:rPr>
      </w:pPr>
    </w:p>
    <w:p w:rsidR="002929BF" w:rsidRDefault="002929BF" w:rsidP="002929BF">
      <w:pPr>
        <w:spacing w:line="216" w:lineRule="auto"/>
        <w:rPr>
          <w:rFonts w:ascii="Times New Roman" w:hAnsi="Times New Roman" w:cs="Times New Roman"/>
        </w:rPr>
      </w:pPr>
    </w:p>
    <w:p w:rsidR="002929BF" w:rsidRDefault="002929BF" w:rsidP="002929BF">
      <w:pPr>
        <w:spacing w:line="216" w:lineRule="auto"/>
        <w:rPr>
          <w:rFonts w:ascii="Times New Roman" w:hAnsi="Times New Roman" w:cs="Times New Roman"/>
        </w:rPr>
      </w:pPr>
    </w:p>
    <w:sectPr w:rsidR="002929BF" w:rsidSect="0028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929BF"/>
    <w:rsid w:val="00185FC4"/>
    <w:rsid w:val="00282D6B"/>
    <w:rsid w:val="002929BF"/>
    <w:rsid w:val="002C7851"/>
    <w:rsid w:val="00313EBF"/>
    <w:rsid w:val="004B5AAF"/>
    <w:rsid w:val="00515F63"/>
    <w:rsid w:val="007625F7"/>
    <w:rsid w:val="007941DF"/>
    <w:rsid w:val="007C1CCC"/>
    <w:rsid w:val="00B01231"/>
    <w:rsid w:val="00B81149"/>
    <w:rsid w:val="00B87524"/>
    <w:rsid w:val="00F6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29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929B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929BF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 Spacing"/>
    <w:uiPriority w:val="1"/>
    <w:qFormat/>
    <w:rsid w:val="002929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Ярослав Владимирович</dc:creator>
  <cp:lastModifiedBy>Назаренко Ярослав Владимирович</cp:lastModifiedBy>
  <cp:revision>2</cp:revision>
  <dcterms:created xsi:type="dcterms:W3CDTF">2021-04-26T07:12:00Z</dcterms:created>
  <dcterms:modified xsi:type="dcterms:W3CDTF">2021-04-26T07:12:00Z</dcterms:modified>
</cp:coreProperties>
</file>